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36AD" w14:textId="77777777" w:rsidR="00216E4B" w:rsidRDefault="00216E4B" w:rsidP="00216E4B">
      <w:pPr>
        <w:numPr>
          <w:ilvl w:val="0"/>
          <w:numId w:val="1"/>
        </w:numPr>
        <w:spacing w:after="0" w:line="240" w:lineRule="auto"/>
        <w:ind w:left="-21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l-B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Vereniging AFASIE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>v.z.w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. </w:t>
      </w:r>
    </w:p>
    <w:p w14:paraId="2A235BC6" w14:textId="77777777" w:rsidR="00216E4B" w:rsidRDefault="00216E4B" w:rsidP="00216E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Ria Bevers</w:t>
      </w:r>
    </w:p>
    <w:p w14:paraId="29847500" w14:textId="77777777" w:rsidR="00216E4B" w:rsidRDefault="00216E4B" w:rsidP="00216E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Stevennekens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15</w:t>
      </w:r>
    </w:p>
    <w:p w14:paraId="59895212" w14:textId="77777777" w:rsidR="00216E4B" w:rsidRDefault="00216E4B" w:rsidP="00216E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2310 Rijkevorsel</w:t>
      </w:r>
    </w:p>
    <w:p w14:paraId="041E6AEA" w14:textId="77777777" w:rsidR="00216E4B" w:rsidRDefault="00216E4B" w:rsidP="00216E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tel:  0474 84 46 51</w:t>
      </w:r>
    </w:p>
    <w:p w14:paraId="1DF8357A" w14:textId="77777777" w:rsidR="00216E4B" w:rsidRPr="00D377DE" w:rsidRDefault="00216E4B" w:rsidP="00216E4B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e-mail: </w:t>
      </w:r>
      <w:hyperlink r:id="rId5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nl-BE"/>
          </w:rPr>
          <w:t>janssensbeversria@gmail.com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 </w:t>
      </w:r>
    </w:p>
    <w:p w14:paraId="56285213" w14:textId="77777777" w:rsidR="00216E4B" w:rsidRDefault="00216E4B" w:rsidP="00216E4B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</w:p>
    <w:p w14:paraId="63E18B0D" w14:textId="77777777" w:rsidR="00216E4B" w:rsidRDefault="00216E4B" w:rsidP="00216E4B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</w:p>
    <w:p w14:paraId="5EA05DFE" w14:textId="77777777" w:rsidR="00216E4B" w:rsidRDefault="00216E4B" w:rsidP="00216E4B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</w:p>
    <w:p w14:paraId="4942C52C" w14:textId="77777777" w:rsidR="00216E4B" w:rsidRDefault="00216E4B" w:rsidP="00216E4B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Rijkevorsel, 23 maart 2023</w:t>
      </w:r>
    </w:p>
    <w:p w14:paraId="2192F20B" w14:textId="77777777" w:rsidR="00216E4B" w:rsidRDefault="00216E4B" w:rsidP="00216E4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Lieve vrienden,</w:t>
      </w:r>
    </w:p>
    <w:p w14:paraId="1D5C474C" w14:textId="77777777" w:rsidR="00216E4B" w:rsidRDefault="00216E4B" w:rsidP="00216E4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</w:p>
    <w:p w14:paraId="7827E408" w14:textId="77777777" w:rsidR="00216E4B" w:rsidRDefault="00216E4B" w:rsidP="00216E4B">
      <w:pPr>
        <w:rPr>
          <w:sz w:val="28"/>
          <w:szCs w:val="28"/>
        </w:rPr>
      </w:pPr>
      <w:r>
        <w:rPr>
          <w:sz w:val="28"/>
          <w:szCs w:val="28"/>
        </w:rPr>
        <w:t>Er staat nog eens een uitstap op het programma, deze keer gaan we naar het tegelmuseum in Hemiksem. In bijlage een formulier met wat extra informatie.</w:t>
      </w:r>
    </w:p>
    <w:p w14:paraId="2D63F44E" w14:textId="77777777" w:rsidR="00216E4B" w:rsidRDefault="00216E4B" w:rsidP="00216E4B">
      <w:pPr>
        <w:rPr>
          <w:sz w:val="28"/>
          <w:szCs w:val="28"/>
        </w:rPr>
      </w:pPr>
      <w:r>
        <w:rPr>
          <w:sz w:val="28"/>
          <w:szCs w:val="28"/>
        </w:rPr>
        <w:t xml:space="preserve">      Waar ?                  Sint-Bernardusabdij, 2620 Hemiksem (Nijverheidsstraat in-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tikken. Je rijdt die in en 200 meter zie je links een poort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naar het domein van het Sint-Bernardusabdij. Vlak voor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het politiebureau kan je parkeren.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</w:p>
    <w:p w14:paraId="6EA00F4D" w14:textId="77777777" w:rsidR="00216E4B" w:rsidRPr="004A4412" w:rsidRDefault="00216E4B" w:rsidP="00216E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Wanneer ?           Zaterdag </w:t>
      </w:r>
      <w:r>
        <w:rPr>
          <w:b/>
          <w:bCs/>
          <w:sz w:val="28"/>
          <w:szCs w:val="28"/>
        </w:rPr>
        <w:t xml:space="preserve">15 april </w:t>
      </w:r>
      <w:r>
        <w:rPr>
          <w:sz w:val="28"/>
          <w:szCs w:val="28"/>
        </w:rPr>
        <w:t xml:space="preserve">om </w:t>
      </w:r>
      <w:r>
        <w:rPr>
          <w:b/>
          <w:bCs/>
          <w:sz w:val="28"/>
          <w:szCs w:val="28"/>
        </w:rPr>
        <w:t>14.00u</w:t>
      </w:r>
    </w:p>
    <w:p w14:paraId="0D77FB4E" w14:textId="77777777" w:rsidR="00216E4B" w:rsidRDefault="00216E4B" w:rsidP="00216E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Hoeveel ?             </w:t>
      </w:r>
      <w:r>
        <w:rPr>
          <w:b/>
          <w:bCs/>
          <w:sz w:val="28"/>
          <w:szCs w:val="28"/>
        </w:rPr>
        <w:t xml:space="preserve">5 euro </w:t>
      </w:r>
      <w:r>
        <w:rPr>
          <w:sz w:val="28"/>
          <w:szCs w:val="28"/>
        </w:rPr>
        <w:t xml:space="preserve">te storten op rekening  </w:t>
      </w:r>
      <w:r>
        <w:rPr>
          <w:b/>
          <w:bCs/>
          <w:sz w:val="28"/>
          <w:szCs w:val="28"/>
        </w:rPr>
        <w:t>BE12 6528 3627 6892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voor </w:t>
      </w:r>
      <w:r>
        <w:rPr>
          <w:b/>
          <w:bCs/>
          <w:sz w:val="28"/>
          <w:szCs w:val="28"/>
        </w:rPr>
        <w:t>7 april</w:t>
      </w:r>
    </w:p>
    <w:p w14:paraId="4EF09C67" w14:textId="77777777" w:rsidR="00216E4B" w:rsidRPr="00FC4066" w:rsidRDefault="00216E4B" w:rsidP="00216E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7FACF6AD" w14:textId="77777777" w:rsidR="00216E4B" w:rsidRDefault="00216E4B" w:rsidP="00216E4B">
      <w:pPr>
        <w:tabs>
          <w:tab w:val="left" w:pos="6728"/>
        </w:tabs>
        <w:rPr>
          <w:sz w:val="28"/>
          <w:szCs w:val="28"/>
        </w:rPr>
      </w:pPr>
      <w:r>
        <w:rPr>
          <w:sz w:val="28"/>
          <w:szCs w:val="28"/>
        </w:rPr>
        <w:t>Met vriendelijke groeten,</w:t>
      </w:r>
    </w:p>
    <w:p w14:paraId="29805431" w14:textId="77777777" w:rsidR="00216E4B" w:rsidRDefault="00216E4B" w:rsidP="00216E4B">
      <w:pPr>
        <w:tabs>
          <w:tab w:val="left" w:pos="6728"/>
        </w:tabs>
        <w:rPr>
          <w:sz w:val="28"/>
          <w:szCs w:val="28"/>
        </w:rPr>
      </w:pPr>
    </w:p>
    <w:p w14:paraId="3B2AB3B1" w14:textId="77777777" w:rsidR="00216E4B" w:rsidRDefault="00216E4B" w:rsidP="00216E4B">
      <w:pPr>
        <w:tabs>
          <w:tab w:val="left" w:pos="6728"/>
        </w:tabs>
        <w:rPr>
          <w:sz w:val="28"/>
          <w:szCs w:val="28"/>
        </w:rPr>
      </w:pPr>
      <w:r>
        <w:rPr>
          <w:sz w:val="28"/>
          <w:szCs w:val="28"/>
        </w:rPr>
        <w:t>Marleen, Raymond, Maria, Ria, Patrick, Karin en Meld</w:t>
      </w:r>
    </w:p>
    <w:p w14:paraId="703C699C" w14:textId="77777777" w:rsidR="00216E4B" w:rsidRDefault="00216E4B" w:rsidP="00216E4B">
      <w:pPr>
        <w:tabs>
          <w:tab w:val="left" w:pos="69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8AC7D7B" w14:textId="77777777" w:rsidR="00216E4B" w:rsidRDefault="00216E4B" w:rsidP="00216E4B">
      <w:pPr>
        <w:tabs>
          <w:tab w:val="left" w:pos="620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Nieuw data:</w:t>
      </w:r>
      <w:r>
        <w:rPr>
          <w:b/>
          <w:bCs/>
          <w:sz w:val="28"/>
          <w:szCs w:val="28"/>
        </w:rPr>
        <w:tab/>
      </w:r>
    </w:p>
    <w:p w14:paraId="6C56C29B" w14:textId="77777777" w:rsidR="00216E4B" w:rsidRDefault="00216E4B" w:rsidP="00216E4B">
      <w:pPr>
        <w:rPr>
          <w:sz w:val="28"/>
          <w:szCs w:val="28"/>
        </w:rPr>
      </w:pPr>
      <w:r>
        <w:rPr>
          <w:sz w:val="28"/>
          <w:szCs w:val="28"/>
        </w:rPr>
        <w:t>27 mei (</w:t>
      </w:r>
      <w:proofErr w:type="spellStart"/>
      <w:r>
        <w:rPr>
          <w:sz w:val="28"/>
          <w:szCs w:val="28"/>
        </w:rPr>
        <w:t>ipv</w:t>
      </w:r>
      <w:proofErr w:type="spellEnd"/>
      <w:r>
        <w:rPr>
          <w:sz w:val="28"/>
          <w:szCs w:val="28"/>
        </w:rPr>
        <w:t xml:space="preserve"> 20 mei) : Spreken met Hella Thielen</w:t>
      </w:r>
    </w:p>
    <w:p w14:paraId="577495DD" w14:textId="77777777" w:rsidR="00216E4B" w:rsidRDefault="00216E4B" w:rsidP="00216E4B">
      <w:pPr>
        <w:rPr>
          <w:sz w:val="28"/>
          <w:szCs w:val="28"/>
        </w:rPr>
      </w:pPr>
      <w:r>
        <w:rPr>
          <w:sz w:val="28"/>
          <w:szCs w:val="28"/>
        </w:rPr>
        <w:t>18 juni : Nationale Dag in Antwerpen</w:t>
      </w:r>
    </w:p>
    <w:p w14:paraId="2EA62C4F" w14:textId="77777777" w:rsidR="00216E4B" w:rsidRPr="003D6112" w:rsidRDefault="00216E4B" w:rsidP="00216E4B">
      <w:pPr>
        <w:rPr>
          <w:sz w:val="28"/>
          <w:szCs w:val="28"/>
        </w:rPr>
      </w:pPr>
    </w:p>
    <w:p w14:paraId="0C69951E" w14:textId="77777777" w:rsidR="00C04407" w:rsidRPr="00C04407" w:rsidRDefault="00C04407" w:rsidP="00C04407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nl-BE"/>
        </w:rPr>
      </w:pPr>
      <w:proofErr w:type="spellStart"/>
      <w:r w:rsidRPr="00C04407">
        <w:rPr>
          <w:rFonts w:ascii="Arial" w:eastAsia="Times New Roman" w:hAnsi="Arial" w:cs="Arial"/>
          <w:b/>
          <w:bCs/>
          <w:kern w:val="36"/>
          <w:sz w:val="40"/>
          <w:szCs w:val="40"/>
          <w:lang w:eastAsia="nl-BE"/>
        </w:rPr>
        <w:lastRenderedPageBreak/>
        <w:t>Gilliot</w:t>
      </w:r>
      <w:proofErr w:type="spellEnd"/>
      <w:r w:rsidRPr="00C04407">
        <w:rPr>
          <w:rFonts w:ascii="Arial" w:eastAsia="Times New Roman" w:hAnsi="Arial" w:cs="Arial"/>
          <w:b/>
          <w:bCs/>
          <w:kern w:val="36"/>
          <w:sz w:val="40"/>
          <w:szCs w:val="40"/>
          <w:lang w:eastAsia="nl-BE"/>
        </w:rPr>
        <w:t xml:space="preserve"> &amp; </w:t>
      </w:r>
      <w:proofErr w:type="spellStart"/>
      <w:r w:rsidRPr="00C04407">
        <w:rPr>
          <w:rFonts w:ascii="Arial" w:eastAsia="Times New Roman" w:hAnsi="Arial" w:cs="Arial"/>
          <w:b/>
          <w:bCs/>
          <w:kern w:val="36"/>
          <w:sz w:val="40"/>
          <w:szCs w:val="40"/>
          <w:lang w:eastAsia="nl-BE"/>
        </w:rPr>
        <w:t>Roelants</w:t>
      </w:r>
      <w:proofErr w:type="spellEnd"/>
      <w:r w:rsidRPr="00C04407">
        <w:rPr>
          <w:rFonts w:ascii="Arial" w:eastAsia="Times New Roman" w:hAnsi="Arial" w:cs="Arial"/>
          <w:b/>
          <w:bCs/>
          <w:kern w:val="36"/>
          <w:sz w:val="40"/>
          <w:szCs w:val="40"/>
          <w:lang w:eastAsia="nl-BE"/>
        </w:rPr>
        <w:t xml:space="preserve"> Tegelmuseum</w:t>
      </w:r>
    </w:p>
    <w:p w14:paraId="498A6954" w14:textId="77777777" w:rsidR="00C04407" w:rsidRPr="00C04407" w:rsidRDefault="00C04407" w:rsidP="00C0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In de abdijkamers van de prachtige Sint-Bernardusabdij te Hemiksem is naast het Heemmuseum ook het 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Gilliot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&amp; 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Roelants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Tegelmuseum gevestigd. Het museum werd recent uitgebreid met een nieuwe vleugel met daarin de omvangrijke 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Pozzo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-collectie.</w:t>
      </w:r>
    </w:p>
    <w:p w14:paraId="5DF795A7" w14:textId="77777777" w:rsidR="00C04407" w:rsidRPr="00C04407" w:rsidRDefault="00C04407" w:rsidP="00C0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Vanaf juli tot en met september kan je het museum ook bezoeken van woensdag tot zaterdag, vanaf 14 tot 17 uur. </w:t>
      </w:r>
    </w:p>
    <w:p w14:paraId="7E351536" w14:textId="77777777" w:rsidR="00C04407" w:rsidRPr="00C04407" w:rsidRDefault="00C04407" w:rsidP="00C0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Vanaf oktober tot en met juni is het museum open op de eerste zondag van de maand 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maand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, vanaf 14 tot 17 uur.</w:t>
      </w:r>
    </w:p>
    <w:p w14:paraId="557BA7E2" w14:textId="77777777" w:rsidR="00C04407" w:rsidRPr="00C04407" w:rsidRDefault="00C04407" w:rsidP="00C0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6" w:history="1">
        <w:r w:rsidRPr="00C0440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CB583"/>
            <w:lang w:eastAsia="nl-BE"/>
          </w:rPr>
          <w:t xml:space="preserve">Website </w:t>
        </w:r>
        <w:proofErr w:type="spellStart"/>
        <w:r w:rsidRPr="00C0440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CB583"/>
            <w:lang w:eastAsia="nl-BE"/>
          </w:rPr>
          <w:t>Gilliot</w:t>
        </w:r>
        <w:proofErr w:type="spellEnd"/>
        <w:r w:rsidRPr="00C0440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CB583"/>
            <w:lang w:eastAsia="nl-BE"/>
          </w:rPr>
          <w:t xml:space="preserve"> &amp; </w:t>
        </w:r>
        <w:proofErr w:type="spellStart"/>
        <w:r w:rsidRPr="00C0440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CB583"/>
            <w:lang w:eastAsia="nl-BE"/>
          </w:rPr>
          <w:t>Roelants</w:t>
        </w:r>
        <w:proofErr w:type="spellEnd"/>
        <w:r w:rsidRPr="00C0440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CB583"/>
            <w:lang w:eastAsia="nl-BE"/>
          </w:rPr>
          <w:t xml:space="preserve"> Tegelmuseum</w:t>
        </w:r>
      </w:hyperlink>
    </w:p>
    <w:p w14:paraId="03E47F44" w14:textId="77777777" w:rsidR="00C04407" w:rsidRPr="00C04407" w:rsidRDefault="00C04407" w:rsidP="00C04407">
      <w:pPr>
        <w:numPr>
          <w:ilvl w:val="0"/>
          <w:numId w:val="2"/>
        </w:numPr>
        <w:pBdr>
          <w:left w:val="single" w:sz="24" w:space="12" w:color="095478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hyperlink r:id="rId7" w:anchor="gilliotroute" w:history="1">
        <w:proofErr w:type="spellStart"/>
        <w:r w:rsidRPr="00C04407">
          <w:rPr>
            <w:rFonts w:ascii="Arial" w:eastAsia="Times New Roman" w:hAnsi="Arial" w:cs="Arial"/>
            <w:b/>
            <w:bCs/>
            <w:color w:val="0B6590"/>
            <w:sz w:val="24"/>
            <w:szCs w:val="24"/>
            <w:u w:val="single"/>
            <w:lang w:eastAsia="nl-BE"/>
          </w:rPr>
          <w:t>Gilliotroute</w:t>
        </w:r>
        <w:proofErr w:type="spellEnd"/>
      </w:hyperlink>
    </w:p>
    <w:p w14:paraId="6FF31856" w14:textId="77777777" w:rsidR="00C04407" w:rsidRPr="00C04407" w:rsidRDefault="00C04407" w:rsidP="00C04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8" w:anchor="facebook" w:history="1">
        <w:r w:rsidRPr="00C04407">
          <w:rPr>
            <w:rFonts w:ascii="Times New Roman" w:eastAsia="Times New Roman" w:hAnsi="Times New Roman" w:cs="Times New Roman"/>
            <w:color w:val="0B6590"/>
            <w:sz w:val="24"/>
            <w:szCs w:val="24"/>
            <w:u w:val="single"/>
            <w:lang w:eastAsia="nl-BE"/>
          </w:rPr>
          <w:t>Facebook</w:t>
        </w:r>
      </w:hyperlink>
    </w:p>
    <w:p w14:paraId="5BF983C4" w14:textId="77777777" w:rsidR="00C04407" w:rsidRPr="00C04407" w:rsidRDefault="00C04407" w:rsidP="00C04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9" w:anchor="brochure-verglaasde-elegantie" w:history="1">
        <w:r w:rsidRPr="00C04407">
          <w:rPr>
            <w:rFonts w:ascii="Times New Roman" w:eastAsia="Times New Roman" w:hAnsi="Times New Roman" w:cs="Times New Roman"/>
            <w:color w:val="0B6590"/>
            <w:sz w:val="24"/>
            <w:szCs w:val="24"/>
            <w:u w:val="single"/>
            <w:lang w:eastAsia="nl-BE"/>
          </w:rPr>
          <w:t>Brochure "Verglaasde Elegantie"</w:t>
        </w:r>
      </w:hyperlink>
    </w:p>
    <w:p w14:paraId="0E40DF08" w14:textId="77777777" w:rsidR="00C04407" w:rsidRPr="00C04407" w:rsidRDefault="00C04407" w:rsidP="00C04407">
      <w:pPr>
        <w:shd w:val="clear" w:color="auto" w:fill="FFFFFF"/>
        <w:spacing w:after="72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nl-BE"/>
        </w:rPr>
      </w:pPr>
      <w:proofErr w:type="spellStart"/>
      <w:r w:rsidRPr="00C04407">
        <w:rPr>
          <w:rFonts w:ascii="Arial" w:eastAsia="Times New Roman" w:hAnsi="Arial" w:cs="Arial"/>
          <w:b/>
          <w:bCs/>
          <w:sz w:val="26"/>
          <w:szCs w:val="26"/>
          <w:lang w:eastAsia="nl-BE"/>
        </w:rPr>
        <w:t>Gilliotroute</w:t>
      </w:r>
      <w:proofErr w:type="spellEnd"/>
    </w:p>
    <w:p w14:paraId="69B8EDCD" w14:textId="77777777" w:rsidR="00C04407" w:rsidRPr="00C04407" w:rsidRDefault="00C04407" w:rsidP="00C0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Aan het 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Gilliot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&amp; 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Roelants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tegelmuseum start ook de 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Gilliotroute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een wandeling langs heel wat mooie plekjes. Je leest alles over de </w:t>
      </w:r>
      <w:proofErr w:type="spellStart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Gilliotroute</w:t>
      </w:r>
      <w:proofErr w:type="spellEnd"/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onderstaande brochure. </w:t>
      </w:r>
    </w:p>
    <w:p w14:paraId="7687BEA4" w14:textId="77777777" w:rsidR="00C04407" w:rsidRPr="00C04407" w:rsidRDefault="00C04407" w:rsidP="00C04407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C04407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Downloads</w:t>
      </w:r>
    </w:p>
    <w:p w14:paraId="50A98C5E" w14:textId="77777777" w:rsidR="00C04407" w:rsidRPr="00C04407" w:rsidRDefault="00C04407" w:rsidP="00C0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t>PDF</w:t>
      </w:r>
    </w:p>
    <w:p w14:paraId="137AD67B" w14:textId="77777777" w:rsidR="00C04407" w:rsidRPr="00C04407" w:rsidRDefault="00C04407" w:rsidP="00C0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10" w:tgtFrame="_blank" w:history="1">
        <w:r w:rsidRPr="00C04407">
          <w:rPr>
            <w:rFonts w:ascii="Times New Roman" w:eastAsia="Times New Roman" w:hAnsi="Times New Roman" w:cs="Times New Roman"/>
            <w:color w:val="0B6590"/>
            <w:sz w:val="24"/>
            <w:szCs w:val="24"/>
            <w:u w:val="single"/>
            <w:lang w:eastAsia="nl-BE"/>
          </w:rPr>
          <w:t>Wandelbrochure Gilliotroute.pdf</w:t>
        </w:r>
      </w:hyperlink>
      <w:r w:rsidRPr="00C04407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C04407">
        <w:rPr>
          <w:rFonts w:ascii="Times New Roman" w:eastAsia="Times New Roman" w:hAnsi="Times New Roman" w:cs="Times New Roman"/>
          <w:sz w:val="23"/>
          <w:szCs w:val="23"/>
          <w:lang w:eastAsia="nl-BE"/>
        </w:rPr>
        <w:t>Grootte: 6.8 MB</w:t>
      </w:r>
    </w:p>
    <w:p w14:paraId="6A82E879" w14:textId="77777777" w:rsidR="00C04407" w:rsidRPr="00C04407" w:rsidRDefault="00C04407" w:rsidP="00C04407">
      <w:pPr>
        <w:spacing w:before="96" w:after="0" w:line="240" w:lineRule="auto"/>
        <w:ind w:right="685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nl-BE"/>
        </w:rPr>
      </w:pPr>
      <w:r w:rsidRPr="00C04407">
        <w:rPr>
          <w:rFonts w:ascii="Arial" w:eastAsia="Times New Roman" w:hAnsi="Arial" w:cs="Arial"/>
          <w:b/>
          <w:bCs/>
          <w:kern w:val="36"/>
          <w:sz w:val="40"/>
          <w:szCs w:val="40"/>
          <w:lang w:eastAsia="nl-BE"/>
        </w:rPr>
        <w:t>Contact</w:t>
      </w:r>
    </w:p>
    <w:p w14:paraId="3B1D6836" w14:textId="77777777" w:rsidR="00C04407" w:rsidRPr="00C04407" w:rsidRDefault="00C04407" w:rsidP="00C04407">
      <w:pPr>
        <w:spacing w:before="120" w:after="72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nl-BE"/>
        </w:rPr>
      </w:pPr>
      <w:proofErr w:type="spellStart"/>
      <w:r w:rsidRPr="00C04407">
        <w:rPr>
          <w:rFonts w:ascii="Arial" w:eastAsia="Times New Roman" w:hAnsi="Arial" w:cs="Arial"/>
          <w:b/>
          <w:bCs/>
          <w:sz w:val="26"/>
          <w:szCs w:val="26"/>
          <w:lang w:eastAsia="nl-BE"/>
        </w:rPr>
        <w:t>Gilliot</w:t>
      </w:r>
      <w:proofErr w:type="spellEnd"/>
      <w:r w:rsidRPr="00C04407">
        <w:rPr>
          <w:rFonts w:ascii="Arial" w:eastAsia="Times New Roman" w:hAnsi="Arial" w:cs="Arial"/>
          <w:b/>
          <w:bCs/>
          <w:sz w:val="26"/>
          <w:szCs w:val="26"/>
          <w:lang w:eastAsia="nl-BE"/>
        </w:rPr>
        <w:t xml:space="preserve"> &amp; </w:t>
      </w:r>
      <w:proofErr w:type="spellStart"/>
      <w:r w:rsidRPr="00C04407">
        <w:rPr>
          <w:rFonts w:ascii="Arial" w:eastAsia="Times New Roman" w:hAnsi="Arial" w:cs="Arial"/>
          <w:b/>
          <w:bCs/>
          <w:sz w:val="26"/>
          <w:szCs w:val="26"/>
          <w:lang w:eastAsia="nl-BE"/>
        </w:rPr>
        <w:t>Roelants</w:t>
      </w:r>
      <w:proofErr w:type="spellEnd"/>
      <w:r w:rsidRPr="00C04407">
        <w:rPr>
          <w:rFonts w:ascii="Arial" w:eastAsia="Times New Roman" w:hAnsi="Arial" w:cs="Arial"/>
          <w:b/>
          <w:bCs/>
          <w:sz w:val="26"/>
          <w:szCs w:val="26"/>
          <w:lang w:eastAsia="nl-BE"/>
        </w:rPr>
        <w:t xml:space="preserve"> Tegelmuseum</w:t>
      </w:r>
    </w:p>
    <w:p w14:paraId="7233BBED" w14:textId="77777777" w:rsidR="00C04407" w:rsidRPr="00C04407" w:rsidRDefault="00C04407" w:rsidP="00C044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C04407">
        <w:rPr>
          <w:rFonts w:ascii="Arial" w:eastAsia="Times New Roman" w:hAnsi="Arial" w:cs="Arial"/>
          <w:sz w:val="24"/>
          <w:szCs w:val="24"/>
          <w:lang w:eastAsia="nl-BE"/>
        </w:rPr>
        <w:t>Sint-Bernardusabdij, 2620 Hemiksem</w:t>
      </w:r>
    </w:p>
    <w:p w14:paraId="45BD6AE8" w14:textId="77777777" w:rsidR="00C04407" w:rsidRPr="00C04407" w:rsidRDefault="00C04407" w:rsidP="00C044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C04407">
        <w:rPr>
          <w:rFonts w:ascii="Arial" w:eastAsia="Times New Roman" w:hAnsi="Arial" w:cs="Arial"/>
          <w:sz w:val="24"/>
          <w:szCs w:val="24"/>
          <w:lang w:eastAsia="nl-BE"/>
        </w:rPr>
        <w:t>Tel: (+32) 475 54 62 89</w:t>
      </w:r>
      <w:r w:rsidRPr="00C04407">
        <w:rPr>
          <w:rFonts w:ascii="Arial" w:eastAsia="Times New Roman" w:hAnsi="Arial" w:cs="Arial"/>
          <w:sz w:val="24"/>
          <w:szCs w:val="24"/>
          <w:lang w:eastAsia="nl-BE"/>
        </w:rPr>
        <w:br/>
        <w:t>E-mail: </w:t>
      </w:r>
      <w:hyperlink r:id="rId11" w:history="1">
        <w:r w:rsidRPr="00C04407">
          <w:rPr>
            <w:rFonts w:ascii="Arial" w:eastAsia="Times New Roman" w:hAnsi="Arial" w:cs="Arial"/>
            <w:color w:val="0B6590"/>
            <w:sz w:val="24"/>
            <w:szCs w:val="24"/>
            <w:u w:val="single"/>
            <w:lang w:eastAsia="nl-BE"/>
          </w:rPr>
          <w:t>info@gilliottegelmuseum.be</w:t>
        </w:r>
      </w:hyperlink>
      <w:r w:rsidRPr="00C04407">
        <w:rPr>
          <w:rFonts w:ascii="Arial" w:eastAsia="Times New Roman" w:hAnsi="Arial" w:cs="Arial"/>
          <w:sz w:val="24"/>
          <w:szCs w:val="24"/>
          <w:lang w:eastAsia="nl-BE"/>
        </w:rPr>
        <w:br/>
        <w:t>Website: </w:t>
      </w:r>
      <w:hyperlink r:id="rId12" w:history="1">
        <w:r w:rsidRPr="00C04407">
          <w:rPr>
            <w:rFonts w:ascii="Arial" w:eastAsia="Times New Roman" w:hAnsi="Arial" w:cs="Arial"/>
            <w:color w:val="0B6590"/>
            <w:sz w:val="24"/>
            <w:szCs w:val="24"/>
            <w:u w:val="single"/>
            <w:lang w:eastAsia="nl-BE"/>
          </w:rPr>
          <w:t>https://gilliottegelmuseum.be/</w:t>
        </w:r>
      </w:hyperlink>
    </w:p>
    <w:p w14:paraId="0EBB3135" w14:textId="77777777" w:rsidR="00C04407" w:rsidRPr="00C04407" w:rsidRDefault="00C04407" w:rsidP="00C044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C04407">
        <w:rPr>
          <w:rFonts w:ascii="Arial" w:eastAsia="Times New Roman" w:hAnsi="Arial" w:cs="Arial"/>
          <w:sz w:val="24"/>
          <w:szCs w:val="24"/>
          <w:lang w:eastAsia="nl-BE"/>
        </w:rPr>
        <w:t>Groepen kunnen na afspraak alle dagen terecht voor een gegidst bezoek.</w:t>
      </w:r>
    </w:p>
    <w:p w14:paraId="3E5B7973" w14:textId="77777777" w:rsidR="00C04407" w:rsidRPr="00C04407" w:rsidRDefault="00C04407" w:rsidP="00C044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C04407">
        <w:rPr>
          <w:rFonts w:ascii="Arial" w:eastAsia="Times New Roman" w:hAnsi="Arial" w:cs="Arial"/>
          <w:sz w:val="24"/>
          <w:szCs w:val="24"/>
          <w:lang w:eastAsia="nl-BE"/>
        </w:rPr>
        <w:t>Het tarief bedraagt €2 per persoon met een minimum van €50.</w:t>
      </w:r>
      <w:r w:rsidRPr="00C04407">
        <w:rPr>
          <w:rFonts w:ascii="Arial" w:eastAsia="Times New Roman" w:hAnsi="Arial" w:cs="Arial"/>
          <w:sz w:val="24"/>
          <w:szCs w:val="24"/>
          <w:lang w:eastAsia="nl-BE"/>
        </w:rPr>
        <w:br/>
        <w:t>Voor meer info en reservatie, vult u het formulier </w:t>
      </w:r>
      <w:hyperlink r:id="rId13" w:tgtFrame="_blank" w:history="1">
        <w:r w:rsidRPr="00C04407">
          <w:rPr>
            <w:rFonts w:ascii="Arial" w:eastAsia="Times New Roman" w:hAnsi="Arial" w:cs="Arial"/>
            <w:color w:val="0B6590"/>
            <w:sz w:val="24"/>
            <w:szCs w:val="24"/>
            <w:u w:val="single"/>
            <w:lang w:eastAsia="nl-BE"/>
          </w:rPr>
          <w:t>op de website</w:t>
        </w:r>
      </w:hyperlink>
      <w:r w:rsidRPr="00C04407">
        <w:rPr>
          <w:rFonts w:ascii="Arial" w:eastAsia="Times New Roman" w:hAnsi="Arial" w:cs="Arial"/>
          <w:sz w:val="24"/>
          <w:szCs w:val="24"/>
          <w:lang w:eastAsia="nl-BE"/>
        </w:rPr>
        <w:t> in.</w:t>
      </w:r>
    </w:p>
    <w:p w14:paraId="6BEF8293" w14:textId="77777777" w:rsidR="00DE40E3" w:rsidRPr="003D6112" w:rsidRDefault="00DE40E3">
      <w:pPr>
        <w:rPr>
          <w:sz w:val="28"/>
          <w:szCs w:val="28"/>
        </w:rPr>
      </w:pPr>
    </w:p>
    <w:sectPr w:rsidR="00DE40E3" w:rsidRPr="003D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8CB"/>
    <w:multiLevelType w:val="multilevel"/>
    <w:tmpl w:val="27F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D72B2"/>
    <w:multiLevelType w:val="multilevel"/>
    <w:tmpl w:val="C54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2187664">
    <w:abstractNumId w:val="1"/>
  </w:num>
  <w:num w:numId="2" w16cid:durableId="73840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35"/>
    <w:rsid w:val="000C5B00"/>
    <w:rsid w:val="001937BD"/>
    <w:rsid w:val="0020370C"/>
    <w:rsid w:val="00216E4B"/>
    <w:rsid w:val="00312A5D"/>
    <w:rsid w:val="00390337"/>
    <w:rsid w:val="003B515C"/>
    <w:rsid w:val="003D6112"/>
    <w:rsid w:val="004A4412"/>
    <w:rsid w:val="005C5817"/>
    <w:rsid w:val="005C6CFE"/>
    <w:rsid w:val="00644A48"/>
    <w:rsid w:val="0064765C"/>
    <w:rsid w:val="00663ABD"/>
    <w:rsid w:val="006A604C"/>
    <w:rsid w:val="00890A3D"/>
    <w:rsid w:val="00894D31"/>
    <w:rsid w:val="00A27CEC"/>
    <w:rsid w:val="00B01B51"/>
    <w:rsid w:val="00BC015F"/>
    <w:rsid w:val="00C04407"/>
    <w:rsid w:val="00D377DE"/>
    <w:rsid w:val="00DE40E3"/>
    <w:rsid w:val="00F14541"/>
    <w:rsid w:val="00FB6635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1F0C"/>
  <w15:chartTrackingRefBased/>
  <w15:docId w15:val="{1BDFFA29-D774-4B83-BA08-5118B519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6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B6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071">
              <w:marLeft w:val="0"/>
              <w:marRight w:val="5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53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61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968">
                          <w:marLeft w:val="0"/>
                          <w:marRight w:val="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613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1089">
                  <w:marLeft w:val="0"/>
                  <w:marRight w:val="5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00147">
                      <w:marLeft w:val="0"/>
                      <w:marRight w:val="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iksem.be/vrije-tijd/gilliot-roelants-tegelmuseum" TargetMode="External"/><Relationship Id="rId13" Type="http://schemas.openxmlformats.org/officeDocument/2006/relationships/hyperlink" Target="https://gilliottegelmuseum.be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miksem.be/vrije-tijd/gilliot-roelants-tegelmuseum" TargetMode="External"/><Relationship Id="rId12" Type="http://schemas.openxmlformats.org/officeDocument/2006/relationships/hyperlink" Target="https://gilliottegelmuseum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lliottegelmuseum.be/" TargetMode="External"/><Relationship Id="rId11" Type="http://schemas.openxmlformats.org/officeDocument/2006/relationships/hyperlink" Target="mailto:info@gilliottegelmuseum.be" TargetMode="External"/><Relationship Id="rId5" Type="http://schemas.openxmlformats.org/officeDocument/2006/relationships/hyperlink" Target="mailto:janssensbeversri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miksem.be/content/media/4964/Wandelbrochure_NL_Gilliotroute%202018_DEF_L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miksem.be/vrije-tijd/gilliot-roelants-tegelmuse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Janssens</dc:creator>
  <cp:keywords/>
  <dc:description/>
  <cp:lastModifiedBy>Eddy Janssens</cp:lastModifiedBy>
  <cp:revision>5</cp:revision>
  <cp:lastPrinted>2023-03-23T12:37:00Z</cp:lastPrinted>
  <dcterms:created xsi:type="dcterms:W3CDTF">2023-03-23T13:07:00Z</dcterms:created>
  <dcterms:modified xsi:type="dcterms:W3CDTF">2023-03-23T16:47:00Z</dcterms:modified>
</cp:coreProperties>
</file>